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B7AA" w14:textId="7538F81D" w:rsidR="00840463" w:rsidRPr="00F65648" w:rsidRDefault="006F7B5A" w:rsidP="009907D2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6F7B5A">
        <w:rPr>
          <w:rFonts w:ascii="Arial" w:eastAsia="Arial" w:hAnsi="Arial" w:cs="Times New Roman (Body CS)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C5DA68F" wp14:editId="1AC5567A">
            <wp:simplePos x="0" y="0"/>
            <wp:positionH relativeFrom="page">
              <wp:posOffset>5683250</wp:posOffset>
            </wp:positionH>
            <wp:positionV relativeFrom="page">
              <wp:posOffset>628650</wp:posOffset>
            </wp:positionV>
            <wp:extent cx="1040006" cy="448204"/>
            <wp:effectExtent l="0" t="0" r="0" b="0"/>
            <wp:wrapNone/>
            <wp:docPr id="8" name="Gainwell" descr="Gain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06" cy="448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7D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446D55E" wp14:editId="720628FF">
            <wp:extent cx="5429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HHS_RI_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6" cy="54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7D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P</w:t>
      </w:r>
      <w:r w:rsidR="000E1FBA" w:rsidRPr="00F65648">
        <w:rPr>
          <w:rFonts w:ascii="Times New Roman" w:hAnsi="Times New Roman" w:cs="Times New Roman"/>
          <w:b/>
          <w:sz w:val="20"/>
          <w:szCs w:val="20"/>
        </w:rPr>
        <w:t>ROVIDER CHANGE OF INFORMATION FORM</w:t>
      </w:r>
      <w:r w:rsidR="009907D2">
        <w:rPr>
          <w:rFonts w:ascii="Times New Roman" w:hAnsi="Times New Roman" w:cs="Times New Roman"/>
          <w:b/>
          <w:sz w:val="20"/>
          <w:szCs w:val="20"/>
        </w:rPr>
        <w:tab/>
      </w:r>
    </w:p>
    <w:p w14:paraId="4847C823" w14:textId="77777777" w:rsidR="000E1FBA" w:rsidRPr="00F65648" w:rsidRDefault="000E1FBA" w:rsidP="000E1FBA">
      <w:pPr>
        <w:spacing w:line="276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65648">
        <w:rPr>
          <w:rFonts w:ascii="Times New Roman" w:hAnsi="Times New Roman" w:cs="Times New Roman"/>
          <w:b/>
          <w:sz w:val="20"/>
          <w:szCs w:val="20"/>
        </w:rPr>
        <w:t>Provider Name: ___________________________________________________________________</w:t>
      </w:r>
      <w:r w:rsidR="00F65648">
        <w:rPr>
          <w:rFonts w:ascii="Times New Roman" w:hAnsi="Times New Roman" w:cs="Times New Roman"/>
          <w:b/>
          <w:sz w:val="20"/>
          <w:szCs w:val="20"/>
        </w:rPr>
        <w:t>_______</w:t>
      </w:r>
      <w:r w:rsidRPr="00F65648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04D5C8BA" w14:textId="77777777" w:rsidR="000E1FBA" w:rsidRDefault="000E1FBA" w:rsidP="000E1FBA">
      <w:pPr>
        <w:spacing w:line="276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65648">
        <w:rPr>
          <w:rFonts w:ascii="Times New Roman" w:hAnsi="Times New Roman" w:cs="Times New Roman"/>
          <w:b/>
          <w:sz w:val="20"/>
          <w:szCs w:val="20"/>
        </w:rPr>
        <w:t xml:space="preserve">Provider </w:t>
      </w:r>
      <w:r w:rsidR="00A304EF">
        <w:rPr>
          <w:rFonts w:ascii="Times New Roman" w:hAnsi="Times New Roman" w:cs="Times New Roman"/>
          <w:b/>
          <w:sz w:val="20"/>
          <w:szCs w:val="20"/>
        </w:rPr>
        <w:t>NPI</w:t>
      </w:r>
      <w:r w:rsidRPr="00F65648">
        <w:rPr>
          <w:rFonts w:ascii="Times New Roman" w:hAnsi="Times New Roman" w:cs="Times New Roman"/>
          <w:b/>
          <w:sz w:val="20"/>
          <w:szCs w:val="20"/>
        </w:rPr>
        <w:t xml:space="preserve"> (s)</w:t>
      </w:r>
      <w:r w:rsidR="00BB730B">
        <w:rPr>
          <w:rFonts w:ascii="Times New Roman" w:hAnsi="Times New Roman" w:cs="Times New Roman"/>
          <w:b/>
          <w:sz w:val="20"/>
          <w:szCs w:val="20"/>
        </w:rPr>
        <w:t>/ Taxonomy(s)</w:t>
      </w:r>
      <w:r w:rsidRPr="00F65648">
        <w:rPr>
          <w:rFonts w:ascii="Times New Roman" w:hAnsi="Times New Roman" w:cs="Times New Roman"/>
          <w:b/>
          <w:sz w:val="20"/>
          <w:szCs w:val="20"/>
        </w:rPr>
        <w:t xml:space="preserve"> affected by </w:t>
      </w:r>
      <w:r w:rsidR="00F65648" w:rsidRPr="00F65648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F65648">
        <w:rPr>
          <w:rFonts w:ascii="Times New Roman" w:hAnsi="Times New Roman" w:cs="Times New Roman"/>
          <w:b/>
          <w:sz w:val="20"/>
          <w:szCs w:val="20"/>
        </w:rPr>
        <w:t>change</w:t>
      </w:r>
      <w:r w:rsidR="00BB730B">
        <w:rPr>
          <w:rFonts w:ascii="Times New Roman" w:hAnsi="Times New Roman" w:cs="Times New Roman"/>
          <w:b/>
          <w:sz w:val="20"/>
          <w:szCs w:val="20"/>
        </w:rPr>
        <w:t>*</w:t>
      </w:r>
      <w:r w:rsidRPr="00F65648">
        <w:rPr>
          <w:rFonts w:ascii="Times New Roman" w:hAnsi="Times New Roman" w:cs="Times New Roman"/>
          <w:b/>
          <w:sz w:val="20"/>
          <w:szCs w:val="20"/>
        </w:rPr>
        <w:t>: ______________</w:t>
      </w:r>
      <w:r w:rsidR="00F65648">
        <w:rPr>
          <w:rFonts w:ascii="Times New Roman" w:hAnsi="Times New Roman" w:cs="Times New Roman"/>
          <w:b/>
          <w:sz w:val="20"/>
          <w:szCs w:val="20"/>
        </w:rPr>
        <w:t>____</w:t>
      </w:r>
      <w:r w:rsidRPr="00F65648">
        <w:rPr>
          <w:rFonts w:ascii="Times New Roman" w:hAnsi="Times New Roman" w:cs="Times New Roman"/>
          <w:b/>
          <w:sz w:val="20"/>
          <w:szCs w:val="20"/>
        </w:rPr>
        <w:t>_____________</w:t>
      </w:r>
      <w:r w:rsidR="009907D2">
        <w:rPr>
          <w:rFonts w:ascii="Times New Roman" w:hAnsi="Times New Roman" w:cs="Times New Roman"/>
          <w:b/>
          <w:sz w:val="20"/>
          <w:szCs w:val="20"/>
        </w:rPr>
        <w:t>___</w:t>
      </w:r>
      <w:r w:rsidRPr="00F65648">
        <w:rPr>
          <w:rFonts w:ascii="Times New Roman" w:hAnsi="Times New Roman" w:cs="Times New Roman"/>
          <w:b/>
          <w:sz w:val="20"/>
          <w:szCs w:val="20"/>
        </w:rPr>
        <w:t>_______</w:t>
      </w:r>
      <w:r w:rsidR="00BB730B">
        <w:rPr>
          <w:rFonts w:ascii="Times New Roman" w:hAnsi="Times New Roman" w:cs="Times New Roman"/>
          <w:b/>
          <w:sz w:val="20"/>
          <w:szCs w:val="20"/>
        </w:rPr>
        <w:t>_</w:t>
      </w:r>
      <w:r w:rsidRPr="00F65648">
        <w:rPr>
          <w:rFonts w:ascii="Times New Roman" w:hAnsi="Times New Roman" w:cs="Times New Roman"/>
          <w:b/>
          <w:sz w:val="20"/>
          <w:szCs w:val="20"/>
        </w:rPr>
        <w:t>___</w:t>
      </w:r>
    </w:p>
    <w:p w14:paraId="18822B2A" w14:textId="77777777" w:rsidR="009907D2" w:rsidRDefault="00BB730B" w:rsidP="000E1FBA">
      <w:pPr>
        <w:spacing w:line="276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54BEA873" w14:textId="77777777" w:rsidR="00BB730B" w:rsidRPr="00BB730B" w:rsidRDefault="00BB730B" w:rsidP="000E1FBA">
      <w:pPr>
        <w:spacing w:line="276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BB730B">
        <w:rPr>
          <w:rFonts w:ascii="Times New Roman" w:hAnsi="Times New Roman" w:cs="Times New Roman"/>
          <w:i/>
          <w:sz w:val="20"/>
          <w:szCs w:val="20"/>
        </w:rPr>
        <w:t>* Please note:  Requested changes will apply t</w:t>
      </w:r>
      <w:r w:rsidR="005570EA">
        <w:rPr>
          <w:rFonts w:ascii="Times New Roman" w:hAnsi="Times New Roman" w:cs="Times New Roman"/>
          <w:i/>
          <w:sz w:val="20"/>
          <w:szCs w:val="20"/>
        </w:rPr>
        <w:t>o all Medicaid IDs associated with</w:t>
      </w:r>
      <w:r w:rsidRPr="00BB730B">
        <w:rPr>
          <w:rFonts w:ascii="Times New Roman" w:hAnsi="Times New Roman" w:cs="Times New Roman"/>
          <w:i/>
          <w:sz w:val="20"/>
          <w:szCs w:val="20"/>
        </w:rPr>
        <w:t xml:space="preserve"> the NPI/Taxonomy combinations.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31"/>
        <w:gridCol w:w="2347"/>
      </w:tblGrid>
      <w:tr w:rsidR="000E1FBA" w:rsidRPr="00F65648" w14:paraId="12B5FD45" w14:textId="77777777" w:rsidTr="000E0A0F">
        <w:tc>
          <w:tcPr>
            <w:tcW w:w="4672" w:type="dxa"/>
            <w:shd w:val="clear" w:color="auto" w:fill="D9D9D9" w:themeFill="background1" w:themeFillShade="D9"/>
          </w:tcPr>
          <w:p w14:paraId="3151147A" w14:textId="77777777" w:rsidR="000E1FBA" w:rsidRPr="00F65648" w:rsidRDefault="00F65648" w:rsidP="000E1FB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Old Service A</w:t>
            </w:r>
            <w:r w:rsidR="000E1FBA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ddress: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0E8B57DA" w14:textId="77777777" w:rsidR="000E1FBA" w:rsidRPr="00F65648" w:rsidRDefault="000E1FBA" w:rsidP="00F65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 or 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Additional S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ervice 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ddress:</w:t>
            </w:r>
          </w:p>
        </w:tc>
      </w:tr>
      <w:tr w:rsidR="000E1FBA" w:rsidRPr="00F65648" w14:paraId="55DC85B1" w14:textId="77777777" w:rsidTr="000E0A0F">
        <w:tc>
          <w:tcPr>
            <w:tcW w:w="4672" w:type="dxa"/>
          </w:tcPr>
          <w:p w14:paraId="6AC206F2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30916BAC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A" w:rsidRPr="00F65648" w14:paraId="7FDA28D2" w14:textId="77777777" w:rsidTr="000E0A0F">
        <w:tc>
          <w:tcPr>
            <w:tcW w:w="4672" w:type="dxa"/>
          </w:tcPr>
          <w:p w14:paraId="0801B9D6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4542F4C0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347" w:type="dxa"/>
          </w:tcPr>
          <w:p w14:paraId="34B43175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0E0A0F" w:rsidRPr="00F65648" w14:paraId="6B5D88A1" w14:textId="77777777" w:rsidTr="004964A6">
        <w:tc>
          <w:tcPr>
            <w:tcW w:w="4672" w:type="dxa"/>
          </w:tcPr>
          <w:p w14:paraId="022B5446" w14:textId="77777777" w:rsidR="000E0A0F" w:rsidRPr="00F65648" w:rsidRDefault="000E0A0F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41BC2ED5" w14:textId="5EAC85B8" w:rsidR="000E0A0F" w:rsidRPr="00F65648" w:rsidRDefault="000E0A0F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0E1FBA" w:rsidRPr="00F65648" w14:paraId="510886A0" w14:textId="77777777" w:rsidTr="000E0A0F">
        <w:tc>
          <w:tcPr>
            <w:tcW w:w="4672" w:type="dxa"/>
            <w:shd w:val="clear" w:color="auto" w:fill="D9D9D9" w:themeFill="background1" w:themeFillShade="D9"/>
          </w:tcPr>
          <w:p w14:paraId="6F5CFFE4" w14:textId="77777777" w:rsidR="000E1FBA" w:rsidRPr="00F65648" w:rsidRDefault="000E1FBA" w:rsidP="00F65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Old Pay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A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ddress: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5DD1B48E" w14:textId="782A7CF5" w:rsidR="000E1FBA" w:rsidRPr="00F65648" w:rsidRDefault="000E1FBA" w:rsidP="00F65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New Pay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ddress:</w:t>
            </w:r>
            <w:r w:rsidR="000E0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**W9 Required**</w:t>
            </w:r>
          </w:p>
        </w:tc>
      </w:tr>
      <w:tr w:rsidR="000E1FBA" w:rsidRPr="00F65648" w14:paraId="5D3101F9" w14:textId="77777777" w:rsidTr="000E0A0F">
        <w:tc>
          <w:tcPr>
            <w:tcW w:w="4672" w:type="dxa"/>
          </w:tcPr>
          <w:p w14:paraId="4F217633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1C066B5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A" w:rsidRPr="00F65648" w14:paraId="7D4A911D" w14:textId="77777777" w:rsidTr="000E0A0F">
        <w:tc>
          <w:tcPr>
            <w:tcW w:w="4672" w:type="dxa"/>
          </w:tcPr>
          <w:p w14:paraId="3C258D97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07B5B56C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60FDA25C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0E0A0F" w:rsidRPr="00F65648" w14:paraId="609E94A9" w14:textId="77777777" w:rsidTr="00FD2CEC">
        <w:tc>
          <w:tcPr>
            <w:tcW w:w="4672" w:type="dxa"/>
          </w:tcPr>
          <w:p w14:paraId="37F9503B" w14:textId="77777777" w:rsidR="000E0A0F" w:rsidRPr="00F65648" w:rsidRDefault="000E0A0F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99913EF" w14:textId="1FDBD3DC" w:rsidR="000E0A0F" w:rsidRPr="00F65648" w:rsidRDefault="000E0A0F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0E1FBA" w:rsidRPr="00F65648" w14:paraId="46B8EB83" w14:textId="77777777" w:rsidTr="000E0A0F">
        <w:tc>
          <w:tcPr>
            <w:tcW w:w="4672" w:type="dxa"/>
            <w:shd w:val="clear" w:color="auto" w:fill="D9D9D9" w:themeFill="background1" w:themeFillShade="D9"/>
          </w:tcPr>
          <w:p w14:paraId="30AE02BE" w14:textId="77777777" w:rsidR="000E1FBA" w:rsidRPr="00F65648" w:rsidRDefault="00F65648" w:rsidP="000E1FB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Old Mail - To A</w:t>
            </w:r>
            <w:r w:rsidR="000E1FBA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ddress: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1EABFA95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New Mail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A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ddress:</w:t>
            </w:r>
          </w:p>
        </w:tc>
      </w:tr>
      <w:tr w:rsidR="000E1FBA" w:rsidRPr="00F65648" w14:paraId="54CA7416" w14:textId="77777777" w:rsidTr="000E0A0F">
        <w:tc>
          <w:tcPr>
            <w:tcW w:w="4672" w:type="dxa"/>
          </w:tcPr>
          <w:p w14:paraId="3F2FE212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B00B271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A" w:rsidRPr="00F65648" w14:paraId="66662CB0" w14:textId="77777777" w:rsidTr="000E0A0F">
        <w:tc>
          <w:tcPr>
            <w:tcW w:w="4672" w:type="dxa"/>
          </w:tcPr>
          <w:p w14:paraId="75D4646E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701DB423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E949D5F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0E0A0F" w:rsidRPr="00F65648" w14:paraId="7F589B46" w14:textId="77777777" w:rsidTr="00367C0F">
        <w:tc>
          <w:tcPr>
            <w:tcW w:w="4672" w:type="dxa"/>
          </w:tcPr>
          <w:p w14:paraId="51C6473F" w14:textId="77777777" w:rsidR="000E0A0F" w:rsidRPr="00F65648" w:rsidRDefault="000E0A0F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52396806" w14:textId="2CB1F822" w:rsidR="000E0A0F" w:rsidRPr="00F65648" w:rsidRDefault="000E0A0F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0E1FBA" w:rsidRPr="00F65648" w14:paraId="78E7EC86" w14:textId="77777777" w:rsidTr="000E0A0F">
        <w:tc>
          <w:tcPr>
            <w:tcW w:w="4672" w:type="dxa"/>
            <w:shd w:val="clear" w:color="auto" w:fill="D9D9D9" w:themeFill="background1" w:themeFillShade="D9"/>
          </w:tcPr>
          <w:p w14:paraId="78CD3A58" w14:textId="77777777" w:rsidR="000E1FBA" w:rsidRPr="00F65648" w:rsidRDefault="00F65648" w:rsidP="000E1FB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Old Billing Service A</w:t>
            </w:r>
            <w:r w:rsidR="000E1FBA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ddress: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74443D13" w14:textId="77777777" w:rsidR="000E1FBA" w:rsidRPr="00F65648" w:rsidRDefault="000E1FBA" w:rsidP="00F65648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 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illing 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ervice </w:t>
            </w:r>
            <w:r w:rsidR="00F65648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ddress:</w:t>
            </w:r>
          </w:p>
        </w:tc>
      </w:tr>
      <w:tr w:rsidR="000E1FBA" w:rsidRPr="00F65648" w14:paraId="2D0A6D92" w14:textId="77777777" w:rsidTr="000E0A0F">
        <w:tc>
          <w:tcPr>
            <w:tcW w:w="4672" w:type="dxa"/>
          </w:tcPr>
          <w:p w14:paraId="7469BCCC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177CE283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BA" w:rsidRPr="00F65648" w14:paraId="1697FF33" w14:textId="77777777" w:rsidTr="000E0A0F">
        <w:tc>
          <w:tcPr>
            <w:tcW w:w="4672" w:type="dxa"/>
          </w:tcPr>
          <w:p w14:paraId="041A3370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14:paraId="7C340868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3336AE0" w14:textId="77777777" w:rsidR="000E1FBA" w:rsidRPr="00F65648" w:rsidRDefault="000E1FBA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0E0A0F" w:rsidRPr="00F65648" w14:paraId="17685D5E" w14:textId="77777777" w:rsidTr="000E0A0F">
        <w:tc>
          <w:tcPr>
            <w:tcW w:w="4672" w:type="dxa"/>
          </w:tcPr>
          <w:p w14:paraId="4733FDA7" w14:textId="77777777" w:rsidR="000E0A0F" w:rsidRPr="00F65648" w:rsidRDefault="000E0A0F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397F395" w14:textId="14959E48" w:rsidR="000E0A0F" w:rsidRPr="00F65648" w:rsidRDefault="000E0A0F" w:rsidP="000E1FBA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0E1FBA" w:rsidRPr="00F65648" w14:paraId="17093829" w14:textId="77777777" w:rsidTr="000E0A0F">
        <w:trPr>
          <w:trHeight w:val="1601"/>
        </w:trPr>
        <w:tc>
          <w:tcPr>
            <w:tcW w:w="9350" w:type="dxa"/>
            <w:gridSpan w:val="3"/>
          </w:tcPr>
          <w:p w14:paraId="2E4E8DB0" w14:textId="77777777" w:rsidR="000E1FBA" w:rsidRPr="00F65648" w:rsidRDefault="000E0A0F" w:rsidP="000E1FB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E1FBA" w:rsidRPr="00F656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 in Ownership Interest or Corporate Status</w:t>
            </w:r>
            <w:r w:rsidR="000E1FBA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: (Requires New W-9)</w:t>
            </w:r>
          </w:p>
          <w:p w14:paraId="169E703B" w14:textId="77777777" w:rsidR="000E1FBA" w:rsidRPr="00F65648" w:rsidRDefault="000E1FBA" w:rsidP="000E1FB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 xml:space="preserve">New Owner’s </w:t>
            </w:r>
            <w:r w:rsidR="00F656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ame(s):_______________________________________________</w:t>
            </w:r>
          </w:p>
          <w:p w14:paraId="5744525C" w14:textId="77777777" w:rsidR="000E1FBA" w:rsidRPr="00F65648" w:rsidRDefault="000E1FBA" w:rsidP="000E1FB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Address: __________________________________________________________</w:t>
            </w:r>
          </w:p>
          <w:p w14:paraId="731885D6" w14:textId="77777777" w:rsidR="000E1FBA" w:rsidRPr="00F65648" w:rsidRDefault="000E1FBA" w:rsidP="000E1FB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Date of Change of Ownership Interest: __________________________________</w:t>
            </w:r>
          </w:p>
          <w:p w14:paraId="0ED34A99" w14:textId="77777777" w:rsidR="000E1FBA" w:rsidRPr="00F65648" w:rsidRDefault="000E1FBA" w:rsidP="000E1FB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Process by which change occurred: (i.e. merger, sale, gift, etc.) _______________</w:t>
            </w:r>
          </w:p>
          <w:p w14:paraId="5AE179C4" w14:textId="77777777" w:rsidR="000E1FBA" w:rsidRPr="00F65648" w:rsidRDefault="000E1FBA" w:rsidP="009907D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New Corporate Status: _______________________________________________</w:t>
            </w:r>
          </w:p>
        </w:tc>
      </w:tr>
      <w:tr w:rsidR="000E1FBA" w:rsidRPr="00F65648" w14:paraId="3315D16E" w14:textId="77777777" w:rsidTr="000E0A0F">
        <w:trPr>
          <w:trHeight w:val="1169"/>
        </w:trPr>
        <w:tc>
          <w:tcPr>
            <w:tcW w:w="9350" w:type="dxa"/>
            <w:gridSpan w:val="3"/>
          </w:tcPr>
          <w:p w14:paraId="57BC3C35" w14:textId="77777777" w:rsidR="000E1FBA" w:rsidRPr="00F65648" w:rsidRDefault="000E0A0F" w:rsidP="000E1F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385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FBA" w:rsidRPr="00F6564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E1FBA" w:rsidRPr="00F656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Change to Certification</w:t>
            </w:r>
            <w:r w:rsidR="000E1FBA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B5EA9BF" w14:textId="77777777" w:rsidR="000E1FBA" w:rsidRPr="00F65648" w:rsidRDefault="000E1FBA" w:rsidP="000E1FB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Previous C</w:t>
            </w:r>
            <w:r w:rsidR="00F65648" w:rsidRPr="00F65648">
              <w:rPr>
                <w:rFonts w:ascii="Times New Roman" w:hAnsi="Times New Roman" w:cs="Times New Roman"/>
                <w:sz w:val="20"/>
                <w:szCs w:val="20"/>
              </w:rPr>
              <w:t>ertification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: _________</w:t>
            </w:r>
            <w:r w:rsidR="00F65648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29A30531" w14:textId="77777777" w:rsidR="000E1FBA" w:rsidRPr="00F65648" w:rsidRDefault="000E1FBA" w:rsidP="000E1FBA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Current C</w:t>
            </w:r>
            <w:r w:rsidR="00F65648" w:rsidRPr="00F65648">
              <w:rPr>
                <w:rFonts w:ascii="Times New Roman" w:hAnsi="Times New Roman" w:cs="Times New Roman"/>
                <w:sz w:val="20"/>
                <w:szCs w:val="20"/>
              </w:rPr>
              <w:t>ertification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:   __</w:t>
            </w:r>
            <w:r w:rsidR="00F6564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6E0AE591" w14:textId="77777777" w:rsidR="000E1FBA" w:rsidRPr="00F65648" w:rsidRDefault="000E1FBA" w:rsidP="009907D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Date of Change: ____________________________________________________</w:t>
            </w:r>
          </w:p>
        </w:tc>
      </w:tr>
      <w:tr w:rsidR="000E1FBA" w:rsidRPr="00F65648" w14:paraId="6E10DCF0" w14:textId="77777777" w:rsidTr="000E0A0F">
        <w:trPr>
          <w:trHeight w:val="1151"/>
        </w:trPr>
        <w:tc>
          <w:tcPr>
            <w:tcW w:w="9350" w:type="dxa"/>
            <w:gridSpan w:val="3"/>
          </w:tcPr>
          <w:p w14:paraId="67103636" w14:textId="77777777" w:rsidR="000E1FBA" w:rsidRPr="00F65648" w:rsidRDefault="000E0A0F" w:rsidP="000E1FBA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86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FBA" w:rsidRPr="00F6564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E1FBA" w:rsidRPr="00F656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Notification of Adverse Action to License:</w:t>
            </w:r>
          </w:p>
          <w:p w14:paraId="73FC99DE" w14:textId="77777777" w:rsidR="000E1FBA" w:rsidRPr="00F65648" w:rsidRDefault="000E1FBA" w:rsidP="000E1FB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Action taken: ______________________________________________________</w:t>
            </w:r>
          </w:p>
          <w:p w14:paraId="3CA7DB33" w14:textId="77777777" w:rsidR="000E1FBA" w:rsidRPr="00F65648" w:rsidRDefault="000E1FBA" w:rsidP="000E1FB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 xml:space="preserve">By what </w:t>
            </w:r>
            <w:r w:rsidR="00F65648" w:rsidRPr="00F6564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gency: _________</w:t>
            </w:r>
            <w:r w:rsidR="00F6564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14:paraId="0E910F9E" w14:textId="77777777" w:rsidR="000E1FBA" w:rsidRPr="00F65648" w:rsidRDefault="000E1FBA" w:rsidP="000E1FB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Date action effective: _________</w:t>
            </w:r>
            <w:r w:rsidR="00F65648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</w:tr>
      <w:tr w:rsidR="000E1FBA" w:rsidRPr="00F65648" w14:paraId="0AB61B81" w14:textId="77777777" w:rsidTr="000E0A0F">
        <w:trPr>
          <w:trHeight w:val="1259"/>
        </w:trPr>
        <w:tc>
          <w:tcPr>
            <w:tcW w:w="9350" w:type="dxa"/>
            <w:gridSpan w:val="3"/>
          </w:tcPr>
          <w:p w14:paraId="17F8DA67" w14:textId="77777777" w:rsidR="000E1FBA" w:rsidRPr="00F65648" w:rsidRDefault="000E0A0F" w:rsidP="000E1F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221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FBA" w:rsidRPr="00F6564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E1FBA" w:rsidRPr="00F65648">
              <w:rPr>
                <w:rFonts w:ascii="Times New Roman" w:hAnsi="Times New Roman" w:cs="Times New Roman"/>
                <w:b/>
                <w:sz w:val="20"/>
                <w:szCs w:val="20"/>
              </w:rPr>
              <w:t>Notification of Bankruptcy Filing:</w:t>
            </w:r>
          </w:p>
          <w:p w14:paraId="40DF5498" w14:textId="77777777" w:rsidR="000E1FBA" w:rsidRPr="00F65648" w:rsidRDefault="000E1FBA" w:rsidP="000E1FB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Date of filing: ______________</w:t>
            </w:r>
            <w:r w:rsidR="00F6564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2BD2761" w14:textId="77777777" w:rsidR="000E1FBA" w:rsidRPr="00F65648" w:rsidRDefault="000E1FBA" w:rsidP="000E1FB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Type: ______________________</w:t>
            </w:r>
            <w:r w:rsidR="00F6564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3D9C9E1D" w14:textId="77777777" w:rsidR="000E1FBA" w:rsidRPr="00F65648" w:rsidRDefault="000E1FBA" w:rsidP="000E1FB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Attorney Name and Address: _________________________________________</w:t>
            </w:r>
          </w:p>
          <w:p w14:paraId="3C6A8B43" w14:textId="77777777" w:rsidR="000E1FBA" w:rsidRPr="00F65648" w:rsidRDefault="000E1FBA" w:rsidP="000E1FBA">
            <w:pPr>
              <w:ind w:left="28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_________________________________________</w:t>
            </w:r>
          </w:p>
          <w:p w14:paraId="5E6D632D" w14:textId="77777777" w:rsidR="000E1FBA" w:rsidRPr="00F65648" w:rsidRDefault="000E1FBA" w:rsidP="000E1FB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>Trustee Name and Address:    _________________________________________</w:t>
            </w:r>
          </w:p>
          <w:p w14:paraId="2582AD62" w14:textId="77777777" w:rsidR="000E1FBA" w:rsidRPr="00F65648" w:rsidRDefault="000E1FBA" w:rsidP="000E1FBA">
            <w:pPr>
              <w:pStyle w:val="ListParagraph"/>
              <w:ind w:left="28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5648">
              <w:rPr>
                <w:rFonts w:ascii="Times New Roman" w:hAnsi="Times New Roman" w:cs="Times New Roman"/>
                <w:sz w:val="20"/>
                <w:szCs w:val="20"/>
              </w:rPr>
              <w:t xml:space="preserve">      _________________________________________</w:t>
            </w:r>
          </w:p>
          <w:p w14:paraId="214261FE" w14:textId="77777777" w:rsidR="000E1FBA" w:rsidRPr="00F65648" w:rsidRDefault="000E1FBA" w:rsidP="000E1FBA">
            <w:pPr>
              <w:jc w:val="left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0749C942" w14:textId="77777777" w:rsidR="000E1FBA" w:rsidRPr="00F65648" w:rsidRDefault="000E1FBA" w:rsidP="000E1FBA">
      <w:pPr>
        <w:jc w:val="left"/>
        <w:rPr>
          <w:rFonts w:ascii="Times New Roman" w:hAnsi="Times New Roman" w:cs="Times New Roman"/>
          <w:sz w:val="20"/>
          <w:szCs w:val="20"/>
        </w:rPr>
      </w:pPr>
      <w:r w:rsidRPr="00F65648">
        <w:rPr>
          <w:rFonts w:ascii="Times New Roman" w:hAnsi="Times New Roman" w:cs="Times New Roman"/>
          <w:b/>
          <w:sz w:val="20"/>
          <w:szCs w:val="20"/>
        </w:rPr>
        <w:t>Authorized Signature</w:t>
      </w:r>
      <w:r w:rsidRPr="00F65648">
        <w:rPr>
          <w:rFonts w:ascii="Times New Roman" w:hAnsi="Times New Roman" w:cs="Times New Roman"/>
          <w:sz w:val="20"/>
          <w:szCs w:val="20"/>
        </w:rPr>
        <w:t>: _________________________________</w:t>
      </w:r>
      <w:r w:rsidR="00F65648" w:rsidRPr="00F65648">
        <w:rPr>
          <w:rFonts w:ascii="Times New Roman" w:hAnsi="Times New Roman" w:cs="Times New Roman"/>
          <w:sz w:val="20"/>
          <w:szCs w:val="20"/>
        </w:rPr>
        <w:t>_________</w:t>
      </w:r>
      <w:r w:rsidRPr="00F65648">
        <w:rPr>
          <w:rFonts w:ascii="Times New Roman" w:hAnsi="Times New Roman" w:cs="Times New Roman"/>
          <w:sz w:val="20"/>
          <w:szCs w:val="20"/>
        </w:rPr>
        <w:t>________</w:t>
      </w:r>
      <w:r w:rsidRPr="00F65648">
        <w:rPr>
          <w:rFonts w:ascii="Times New Roman" w:hAnsi="Times New Roman" w:cs="Times New Roman"/>
          <w:b/>
          <w:sz w:val="20"/>
          <w:szCs w:val="20"/>
        </w:rPr>
        <w:t xml:space="preserve">Date </w:t>
      </w:r>
      <w:r w:rsidRPr="00F65648">
        <w:rPr>
          <w:rFonts w:ascii="Times New Roman" w:hAnsi="Times New Roman" w:cs="Times New Roman"/>
          <w:sz w:val="20"/>
          <w:szCs w:val="20"/>
        </w:rPr>
        <w:t>____</w:t>
      </w:r>
      <w:r w:rsidR="00F65648" w:rsidRPr="00F65648">
        <w:rPr>
          <w:rFonts w:ascii="Times New Roman" w:hAnsi="Times New Roman" w:cs="Times New Roman"/>
          <w:sz w:val="20"/>
          <w:szCs w:val="20"/>
        </w:rPr>
        <w:t>_________</w:t>
      </w:r>
      <w:r w:rsidRPr="00F65648">
        <w:rPr>
          <w:rFonts w:ascii="Times New Roman" w:hAnsi="Times New Roman" w:cs="Times New Roman"/>
          <w:sz w:val="20"/>
          <w:szCs w:val="20"/>
        </w:rPr>
        <w:t>______</w:t>
      </w:r>
    </w:p>
    <w:p w14:paraId="34BA8E97" w14:textId="77777777" w:rsidR="000E1FBA" w:rsidRDefault="000E1FBA" w:rsidP="000E1FBA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F65648">
        <w:rPr>
          <w:rFonts w:ascii="Times New Roman" w:hAnsi="Times New Roman" w:cs="Times New Roman"/>
          <w:sz w:val="20"/>
          <w:szCs w:val="20"/>
        </w:rPr>
        <w:tab/>
      </w:r>
      <w:r w:rsidRPr="00F65648">
        <w:rPr>
          <w:rFonts w:ascii="Times New Roman" w:hAnsi="Times New Roman" w:cs="Times New Roman"/>
          <w:sz w:val="20"/>
          <w:szCs w:val="20"/>
        </w:rPr>
        <w:tab/>
      </w:r>
      <w:r w:rsidRPr="00F65648">
        <w:rPr>
          <w:rFonts w:ascii="Times New Roman" w:hAnsi="Times New Roman" w:cs="Times New Roman"/>
          <w:sz w:val="20"/>
          <w:szCs w:val="20"/>
        </w:rPr>
        <w:tab/>
      </w:r>
      <w:r w:rsidRPr="00F65648">
        <w:rPr>
          <w:rFonts w:ascii="Times New Roman" w:hAnsi="Times New Roman" w:cs="Times New Roman"/>
          <w:i/>
          <w:sz w:val="20"/>
          <w:szCs w:val="20"/>
        </w:rPr>
        <w:t>(</w:t>
      </w:r>
      <w:r w:rsidR="00F65648" w:rsidRPr="00F65648">
        <w:rPr>
          <w:rFonts w:ascii="Times New Roman" w:hAnsi="Times New Roman" w:cs="Times New Roman"/>
          <w:i/>
          <w:sz w:val="20"/>
          <w:szCs w:val="20"/>
        </w:rPr>
        <w:t>Signature r</w:t>
      </w:r>
      <w:r w:rsidRPr="00F65648">
        <w:rPr>
          <w:rFonts w:ascii="Times New Roman" w:hAnsi="Times New Roman" w:cs="Times New Roman"/>
          <w:i/>
          <w:sz w:val="20"/>
          <w:szCs w:val="20"/>
        </w:rPr>
        <w:t xml:space="preserve">equired to </w:t>
      </w:r>
      <w:r w:rsidR="00112294">
        <w:rPr>
          <w:rFonts w:ascii="Times New Roman" w:hAnsi="Times New Roman" w:cs="Times New Roman"/>
          <w:i/>
          <w:sz w:val="20"/>
          <w:szCs w:val="20"/>
        </w:rPr>
        <w:t>process change)</w:t>
      </w:r>
    </w:p>
    <w:p w14:paraId="73FD17BC" w14:textId="77777777" w:rsidR="000E1FBA" w:rsidRDefault="000E1FBA" w:rsidP="000E1FBA">
      <w:pPr>
        <w:jc w:val="left"/>
        <w:rPr>
          <w:rFonts w:ascii="Times New Roman" w:hAnsi="Times New Roman" w:cs="Times New Roman"/>
          <w:sz w:val="20"/>
          <w:szCs w:val="20"/>
        </w:rPr>
      </w:pPr>
      <w:r w:rsidRPr="00F65648">
        <w:rPr>
          <w:rFonts w:ascii="Times New Roman" w:hAnsi="Times New Roman" w:cs="Times New Roman"/>
          <w:b/>
          <w:sz w:val="20"/>
          <w:szCs w:val="20"/>
        </w:rPr>
        <w:t>Print Name and Title</w:t>
      </w:r>
      <w:r w:rsidRPr="00F65648">
        <w:rPr>
          <w:rFonts w:ascii="Times New Roman" w:hAnsi="Times New Roman" w:cs="Times New Roman"/>
          <w:sz w:val="20"/>
          <w:szCs w:val="20"/>
        </w:rPr>
        <w:t>: ________________________________</w:t>
      </w:r>
      <w:r w:rsidR="00F65648" w:rsidRPr="00F65648">
        <w:rPr>
          <w:rFonts w:ascii="Times New Roman" w:hAnsi="Times New Roman" w:cs="Times New Roman"/>
          <w:sz w:val="20"/>
          <w:szCs w:val="20"/>
        </w:rPr>
        <w:t>___________________</w:t>
      </w:r>
      <w:r w:rsidRPr="00F65648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F84822E" w14:textId="4AE5E74E" w:rsidR="000E1FBA" w:rsidRPr="00F65648" w:rsidRDefault="000E1FBA" w:rsidP="000E1FBA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F65648">
        <w:rPr>
          <w:rFonts w:ascii="Times New Roman" w:hAnsi="Times New Roman" w:cs="Times New Roman"/>
          <w:sz w:val="20"/>
          <w:szCs w:val="20"/>
        </w:rPr>
        <w:t xml:space="preserve">Please attach a separate piece of paper if necessary.  </w:t>
      </w:r>
    </w:p>
    <w:p w14:paraId="1FE51224" w14:textId="7AB7F0CD" w:rsidR="000E1FBA" w:rsidRPr="000E0A0F" w:rsidRDefault="000E1FBA" w:rsidP="00F65648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E0A0F">
        <w:rPr>
          <w:rFonts w:ascii="Times New Roman" w:hAnsi="Times New Roman" w:cs="Times New Roman"/>
          <w:sz w:val="20"/>
          <w:szCs w:val="20"/>
        </w:rPr>
        <w:t xml:space="preserve">Please either FAX Change of Information Form to  </w:t>
      </w:r>
      <w:r w:rsidRPr="000E0A0F">
        <w:rPr>
          <w:rFonts w:ascii="Times New Roman" w:hAnsi="Times New Roman" w:cs="Times New Roman"/>
          <w:b/>
          <w:sz w:val="20"/>
          <w:szCs w:val="20"/>
        </w:rPr>
        <w:t>(401)</w:t>
      </w:r>
      <w:r w:rsidR="00F65648" w:rsidRPr="000E0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0A0F">
        <w:rPr>
          <w:rFonts w:ascii="Times New Roman" w:hAnsi="Times New Roman" w:cs="Times New Roman"/>
          <w:b/>
          <w:sz w:val="20"/>
          <w:szCs w:val="20"/>
        </w:rPr>
        <w:t>784-3892</w:t>
      </w:r>
      <w:r w:rsidRPr="000E0A0F">
        <w:rPr>
          <w:rFonts w:ascii="Times New Roman" w:hAnsi="Times New Roman" w:cs="Times New Roman"/>
          <w:sz w:val="20"/>
          <w:szCs w:val="20"/>
        </w:rPr>
        <w:t xml:space="preserve"> or </w:t>
      </w:r>
      <w:r w:rsidR="000E0A0F" w:rsidRPr="000E0A0F">
        <w:rPr>
          <w:rFonts w:ascii="Times New Roman" w:hAnsi="Times New Roman" w:cs="Times New Roman"/>
          <w:sz w:val="20"/>
          <w:szCs w:val="20"/>
        </w:rPr>
        <w:t>email to rienrollment@gainwelltechnologies.com</w:t>
      </w:r>
      <w:r w:rsidRPr="000E0A0F">
        <w:rPr>
          <w:rFonts w:ascii="Times New Roman" w:hAnsi="Times New Roman" w:cs="Times New Roman"/>
          <w:sz w:val="20"/>
          <w:szCs w:val="20"/>
        </w:rPr>
        <w:t xml:space="preserve"> within 35 days of the event </w:t>
      </w:r>
      <w:r w:rsidR="00112294" w:rsidRPr="000E0A0F">
        <w:rPr>
          <w:rFonts w:ascii="Times New Roman" w:hAnsi="Times New Roman" w:cs="Times New Roman"/>
          <w:sz w:val="20"/>
          <w:szCs w:val="20"/>
        </w:rPr>
        <w:t>prompting</w:t>
      </w:r>
      <w:r w:rsidR="00F65648" w:rsidRPr="000E0A0F">
        <w:rPr>
          <w:rFonts w:ascii="Times New Roman" w:hAnsi="Times New Roman" w:cs="Times New Roman"/>
          <w:sz w:val="20"/>
          <w:szCs w:val="20"/>
        </w:rPr>
        <w:t xml:space="preserve"> </w:t>
      </w:r>
      <w:r w:rsidRPr="000E0A0F">
        <w:rPr>
          <w:rFonts w:ascii="Times New Roman" w:hAnsi="Times New Roman" w:cs="Times New Roman"/>
          <w:sz w:val="20"/>
          <w:szCs w:val="20"/>
        </w:rPr>
        <w:t>the reporting obligation</w:t>
      </w:r>
    </w:p>
    <w:sectPr w:rsidR="000E1FBA" w:rsidRPr="000E0A0F" w:rsidSect="009907D2">
      <w:footerReference w:type="default" r:id="rId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7317" w14:textId="77777777" w:rsidR="00451422" w:rsidRDefault="00451422" w:rsidP="00451422">
      <w:r>
        <w:separator/>
      </w:r>
    </w:p>
  </w:endnote>
  <w:endnote w:type="continuationSeparator" w:id="0">
    <w:p w14:paraId="37090F86" w14:textId="77777777" w:rsidR="00451422" w:rsidRDefault="00451422" w:rsidP="0045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A8F5" w14:textId="232D38A4" w:rsidR="00451422" w:rsidRPr="00451422" w:rsidRDefault="00451422" w:rsidP="00451422">
    <w:pPr>
      <w:pStyle w:val="Footer"/>
      <w:jc w:val="left"/>
      <w:rPr>
        <w:color w:val="808080" w:themeColor="background1" w:themeShade="80"/>
      </w:rPr>
    </w:pPr>
    <w:r w:rsidRPr="00451422">
      <w:rPr>
        <w:color w:val="808080" w:themeColor="background1" w:themeShade="80"/>
      </w:rPr>
      <w:t xml:space="preserve">PR0021 </w:t>
    </w:r>
    <w:r w:rsidR="00BB56C6">
      <w:rPr>
        <w:color w:val="808080" w:themeColor="background1" w:themeShade="80"/>
      </w:rPr>
      <w:t>V1.</w:t>
    </w:r>
    <w:r w:rsidR="00327B3E">
      <w:rPr>
        <w:color w:val="808080" w:themeColor="background1" w:themeShade="80"/>
      </w:rPr>
      <w:t>3</w:t>
    </w:r>
    <w:r w:rsidR="00A304EF">
      <w:rPr>
        <w:color w:val="808080" w:themeColor="background1" w:themeShade="80"/>
      </w:rPr>
      <w:t xml:space="preserve"> </w:t>
    </w:r>
    <w:r w:rsidR="00BB56C6">
      <w:rPr>
        <w:color w:val="808080" w:themeColor="background1" w:themeShade="80"/>
      </w:rPr>
      <w:t>11/01/15</w:t>
    </w:r>
    <w:r w:rsidR="006F7B5A">
      <w:rPr>
        <w:color w:val="808080" w:themeColor="background1" w:themeShade="80"/>
      </w:rPr>
      <w:t>; Gainwell Updated Nov 2020</w:t>
    </w:r>
  </w:p>
  <w:p w14:paraId="0F63ACA1" w14:textId="77777777" w:rsidR="00451422" w:rsidRDefault="00451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C86C" w14:textId="77777777" w:rsidR="00451422" w:rsidRDefault="00451422" w:rsidP="00451422">
      <w:r>
        <w:separator/>
      </w:r>
    </w:p>
  </w:footnote>
  <w:footnote w:type="continuationSeparator" w:id="0">
    <w:p w14:paraId="00C59B54" w14:textId="77777777" w:rsidR="00451422" w:rsidRDefault="00451422" w:rsidP="0045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1F08"/>
    <w:multiLevelType w:val="hybridMultilevel"/>
    <w:tmpl w:val="D130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6282"/>
    <w:multiLevelType w:val="hybridMultilevel"/>
    <w:tmpl w:val="CD0C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0736"/>
    <w:multiLevelType w:val="hybridMultilevel"/>
    <w:tmpl w:val="B91C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4991"/>
    <w:multiLevelType w:val="hybridMultilevel"/>
    <w:tmpl w:val="698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1FF"/>
    <w:multiLevelType w:val="hybridMultilevel"/>
    <w:tmpl w:val="F4447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3E20"/>
    <w:multiLevelType w:val="hybridMultilevel"/>
    <w:tmpl w:val="18E4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BA"/>
    <w:rsid w:val="000E0A0F"/>
    <w:rsid w:val="000E1FBA"/>
    <w:rsid w:val="00112294"/>
    <w:rsid w:val="001E4F06"/>
    <w:rsid w:val="00327B3E"/>
    <w:rsid w:val="00451422"/>
    <w:rsid w:val="004B68C6"/>
    <w:rsid w:val="005570EA"/>
    <w:rsid w:val="005B434A"/>
    <w:rsid w:val="006F7B5A"/>
    <w:rsid w:val="00840463"/>
    <w:rsid w:val="009907D2"/>
    <w:rsid w:val="00A304EF"/>
    <w:rsid w:val="00BB56C6"/>
    <w:rsid w:val="00BB730B"/>
    <w:rsid w:val="00BD30F5"/>
    <w:rsid w:val="00D037D7"/>
    <w:rsid w:val="00F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2879"/>
  <w15:docId w15:val="{C7446F95-0255-4C5F-A463-5468449F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FB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422"/>
  </w:style>
  <w:style w:type="paragraph" w:styleId="Footer">
    <w:name w:val="footer"/>
    <w:basedOn w:val="Normal"/>
    <w:link w:val="FooterChar"/>
    <w:uiPriority w:val="99"/>
    <w:unhideWhenUsed/>
    <w:rsid w:val="00451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Meiklejohn</dc:creator>
  <cp:lastModifiedBy>WOOD, DANA</cp:lastModifiedBy>
  <cp:revision>2</cp:revision>
  <cp:lastPrinted>2014-05-20T20:19:00Z</cp:lastPrinted>
  <dcterms:created xsi:type="dcterms:W3CDTF">2022-07-21T18:49:00Z</dcterms:created>
  <dcterms:modified xsi:type="dcterms:W3CDTF">2022-07-21T18:49:00Z</dcterms:modified>
</cp:coreProperties>
</file>